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5CB4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  <w:t>UNIVERSITA' CATTOLICA DEL SACRO CUORE</w:t>
      </w:r>
    </w:p>
    <w:p w14:paraId="206E2FCC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  <w:t>FACOLTA' DI SCIENZE AGRARIE, ALIMENTARI E AMBIENTALI</w:t>
      </w:r>
    </w:p>
    <w:p w14:paraId="3E2C66BF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kern w:val="0"/>
          <w:sz w:val="24"/>
          <w:szCs w:val="20"/>
          <w:lang w:eastAsia="it-IT"/>
          <w14:ligatures w14:val="none"/>
        </w:rPr>
      </w:pPr>
    </w:p>
    <w:p w14:paraId="486E8BB9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A V </w:t>
      </w:r>
      <w:proofErr w:type="spellStart"/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>V</w:t>
      </w:r>
      <w:proofErr w:type="spellEnd"/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 I S O</w:t>
      </w:r>
    </w:p>
    <w:p w14:paraId="53F305FB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</w:pPr>
    </w:p>
    <w:p w14:paraId="2D395CDB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ESAMI DI STATO PER L'ABILITAZIONE ALL'ESERCIZIO DELLA PROFESSIONE DI “dottore agronomo e dottore forestale” – sez. a </w:t>
      </w:r>
    </w:p>
    <w:p w14:paraId="0CABFBE7" w14:textId="77777777" w:rsidR="00FA7667" w:rsidRPr="00FA7667" w:rsidRDefault="00FA7667" w:rsidP="00FA76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SESSIONE di luglio 2025</w:t>
      </w:r>
    </w:p>
    <w:p w14:paraId="3CEB8531" w14:textId="77777777" w:rsidR="00FA7667" w:rsidRPr="00FA7667" w:rsidRDefault="00FA7667" w:rsidP="00FA766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32616C16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E7C662D" w14:textId="77777777" w:rsidR="00FA7667" w:rsidRPr="00FA7667" w:rsidRDefault="00FA7667" w:rsidP="00FA766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568B28C" w14:textId="77777777" w:rsidR="00FA7667" w:rsidRPr="00FA7667" w:rsidRDefault="00FA7667" w:rsidP="00FA766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7C969BC4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38E2B886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Sezione A </w:t>
      </w:r>
    </w:p>
    <w:p w14:paraId="6CCDAC24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 </w:t>
      </w:r>
    </w:p>
    <w:p w14:paraId="2951DB83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PROVA PRATICA</w:t>
      </w:r>
    </w:p>
    <w:p w14:paraId="445F02F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0C007C92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Mercoledì 8 ottobre 2025 ore 9 – Aula L, Università Cattolica del Sacro Cuore, Via Emilia Parmense n. 84</w:t>
      </w:r>
    </w:p>
    <w:p w14:paraId="09B7962E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</w:p>
    <w:p w14:paraId="63090B78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Sono convocati i signori:</w:t>
      </w:r>
    </w:p>
    <w:p w14:paraId="6D09F39A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</w:p>
    <w:p w14:paraId="31D34233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1.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BONOMETTI ALBERTO</w:t>
      </w:r>
    </w:p>
    <w:p w14:paraId="109F5DB2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2.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GIUSTI LORENZO MARIA</w:t>
      </w:r>
    </w:p>
    <w:p w14:paraId="4CDA2DDC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3.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PASINETTI MICHELA</w:t>
      </w:r>
    </w:p>
    <w:p w14:paraId="691E339A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kern w:val="0"/>
          <w:sz w:val="24"/>
          <w:szCs w:val="20"/>
          <w:lang w:eastAsia="it-IT"/>
          <w14:ligatures w14:val="none"/>
        </w:rPr>
      </w:pPr>
    </w:p>
    <w:p w14:paraId="46AE7D4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F07E614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5D126155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52CF271" w14:textId="77777777" w:rsidR="00FA7667" w:rsidRPr="00FA7667" w:rsidRDefault="00FA7667" w:rsidP="00FA7667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Il giorno della prova i candidati dovranno presentare un documento di identità in corso di validità.</w:t>
      </w:r>
    </w:p>
    <w:p w14:paraId="485D967E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9633784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7E559153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3B51D35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 </w:t>
      </w: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</w:p>
    <w:p w14:paraId="462E3E1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770FD469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554AFDD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0CEB8489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24827AD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6527029E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E50BB5B" w14:textId="29C14558" w:rsidR="00FA7667" w:rsidRPr="00FA7667" w:rsidRDefault="00FA7667" w:rsidP="00FA7667">
      <w:pPr>
        <w:spacing w:after="200" w:line="276" w:lineRule="auto"/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Piacenza</w:t>
      </w: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>, 31</w:t>
      </w:r>
      <w:r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luglio 2025 </w:t>
      </w:r>
    </w:p>
    <w:p w14:paraId="1A3041DE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kern w:val="0"/>
          <w:sz w:val="40"/>
          <w:szCs w:val="20"/>
          <w:lang w:eastAsia="it-IT"/>
          <w14:ligatures w14:val="none"/>
        </w:rPr>
      </w:pPr>
    </w:p>
    <w:p w14:paraId="22CE784C" w14:textId="77777777" w:rsidR="00DC2BB7" w:rsidRDefault="00DC2BB7"/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67"/>
    <w:rsid w:val="009F4C17"/>
    <w:rsid w:val="00DC2BB7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501"/>
  <w15:chartTrackingRefBased/>
  <w15:docId w15:val="{CA64133E-43B3-4B38-9A85-7C60AC3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76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76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76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76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76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76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76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76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76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76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7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2025-07-31T13:32:00Z</dcterms:created>
  <dcterms:modified xsi:type="dcterms:W3CDTF">2025-07-31T13:33:00Z</dcterms:modified>
</cp:coreProperties>
</file>