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5504" w14:textId="77777777" w:rsidR="00DD36F5" w:rsidRPr="00DD36F5" w:rsidRDefault="00DD36F5" w:rsidP="00DD36F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  <w:t>UNIVERSITA' CATTOLICA DEL SACRO CUORE</w:t>
      </w:r>
    </w:p>
    <w:p w14:paraId="2E015C3C" w14:textId="77777777" w:rsidR="00DD36F5" w:rsidRPr="00DD36F5" w:rsidRDefault="00DD36F5" w:rsidP="00DD36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>FACOLTA' DI SCIENZE AGRARIE, ALIMENTARI E AMBIENTALI</w:t>
      </w:r>
    </w:p>
    <w:p w14:paraId="053C454A" w14:textId="77777777" w:rsidR="00DD36F5" w:rsidRPr="00DD36F5" w:rsidRDefault="00DD36F5" w:rsidP="00DD36F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743AD30A" w14:textId="77777777" w:rsidR="00DD36F5" w:rsidRPr="00DD36F5" w:rsidRDefault="00DD36F5" w:rsidP="00DD36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A V </w:t>
      </w:r>
      <w:proofErr w:type="spellStart"/>
      <w:r w:rsidRPr="00DD36F5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>V</w:t>
      </w:r>
      <w:proofErr w:type="spellEnd"/>
      <w:r w:rsidRPr="00DD36F5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 I S O</w:t>
      </w:r>
    </w:p>
    <w:p w14:paraId="0FBF1874" w14:textId="77777777" w:rsidR="00DD36F5" w:rsidRPr="00DD36F5" w:rsidRDefault="00DD36F5" w:rsidP="00DD36F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3119CA52" w14:textId="77777777" w:rsidR="00DD36F5" w:rsidRPr="00DD36F5" w:rsidRDefault="00DD36F5" w:rsidP="00DD36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ESAMI DI STATO PER L'ABILITAZIONE ALL'ESERCIZIO DELLA PROFESSIONE DI “dottore agronomo e dottore forestale” – sez. a e di “agronomo e forestale junior” – sez. b</w:t>
      </w:r>
    </w:p>
    <w:p w14:paraId="45737DC3" w14:textId="77777777" w:rsidR="00DD36F5" w:rsidRPr="00DD36F5" w:rsidRDefault="00DD36F5" w:rsidP="00DD36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7AAC70BC" w14:textId="77777777" w:rsidR="00DD36F5" w:rsidRPr="00DD36F5" w:rsidRDefault="00DD36F5" w:rsidP="00DD36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446DE6C4" w14:textId="77777777" w:rsidR="00DD36F5" w:rsidRPr="00DD36F5" w:rsidRDefault="00DD36F5" w:rsidP="00DD36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  <w:t>COMPOSIZIONE DELLA COMMISSIONE GIUDICATRICE</w:t>
      </w:r>
    </w:p>
    <w:p w14:paraId="473ABA74" w14:textId="77777777" w:rsidR="00DD36F5" w:rsidRPr="00DD36F5" w:rsidRDefault="00DD36F5" w:rsidP="00DD36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  <w:t>I E II SESSIONE 2026</w:t>
      </w:r>
    </w:p>
    <w:p w14:paraId="330FD865" w14:textId="77777777" w:rsidR="00DD36F5" w:rsidRPr="00DD36F5" w:rsidRDefault="00DD36F5" w:rsidP="00DD36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1ED75E2" w14:textId="77777777" w:rsidR="00DD36F5" w:rsidRPr="00DD36F5" w:rsidRDefault="00DD36F5" w:rsidP="00DD36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DD014C1" w14:textId="77777777" w:rsidR="00DD36F5" w:rsidRPr="00DD36F5" w:rsidRDefault="00DD36F5" w:rsidP="00DD36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2B8E5B2" w14:textId="77777777" w:rsidR="00DD36F5" w:rsidRPr="00DD36F5" w:rsidRDefault="00DD36F5" w:rsidP="00DD36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A507CEA" w14:textId="77777777" w:rsidR="00DD36F5" w:rsidRPr="00DD36F5" w:rsidRDefault="00DD36F5" w:rsidP="00DD36F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  <w:t>PRESIDENTE</w:t>
      </w:r>
      <w:r w:rsidRPr="00DD36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: </w:t>
      </w:r>
      <w:r w:rsidRPr="00DD36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Dottore Agronomo Maria Elena MASSARINI</w:t>
      </w:r>
    </w:p>
    <w:p w14:paraId="4CD4C6AB" w14:textId="77777777" w:rsidR="00DD36F5" w:rsidRPr="00DD36F5" w:rsidRDefault="00DD36F5" w:rsidP="00DD36F5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</w:p>
    <w:p w14:paraId="19D67EA8" w14:textId="77777777" w:rsidR="00DD36F5" w:rsidRPr="00DD36F5" w:rsidRDefault="00DD36F5" w:rsidP="00DD36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</w:p>
    <w:p w14:paraId="54C5B6D7" w14:textId="77777777" w:rsidR="00DD36F5" w:rsidRPr="00DD36F5" w:rsidRDefault="00DD36F5" w:rsidP="00DD36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</w:p>
    <w:p w14:paraId="40043EB5" w14:textId="77777777" w:rsidR="00DD36F5" w:rsidRPr="00DD36F5" w:rsidRDefault="00DD36F5" w:rsidP="00DD36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  <w:t>MEMBRI EFFETTIVI:</w:t>
      </w:r>
    </w:p>
    <w:p w14:paraId="7DE66F1B" w14:textId="77777777" w:rsidR="00DD36F5" w:rsidRPr="00DD36F5" w:rsidRDefault="00DD36F5" w:rsidP="00DD36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</w:p>
    <w:p w14:paraId="0C415859" w14:textId="77777777" w:rsidR="00DD36F5" w:rsidRPr="00DD36F5" w:rsidRDefault="00DD36F5" w:rsidP="00DD36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Dottore Agronomo Giorgio CHIUSA – Libero professionista</w:t>
      </w:r>
    </w:p>
    <w:p w14:paraId="41E6F36C" w14:textId="77777777" w:rsidR="00DD36F5" w:rsidRPr="00DD36F5" w:rsidRDefault="00DD36F5" w:rsidP="00DD36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Dottore Agronomo Giuseppe BOTTESCHI – Libero professionista</w:t>
      </w:r>
    </w:p>
    <w:p w14:paraId="54154CB3" w14:textId="77777777" w:rsidR="00DD36F5" w:rsidRPr="00DD36F5" w:rsidRDefault="00DD36F5" w:rsidP="00DD36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Dottore Agronomo Giovanni MARCHESI – Libero professionista</w:t>
      </w:r>
    </w:p>
    <w:p w14:paraId="502C6065" w14:textId="77777777" w:rsidR="00DD36F5" w:rsidRPr="00DD36F5" w:rsidRDefault="00DD36F5" w:rsidP="00DD36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Dottore Agronomo Stefano REPETTI – Libero professionista</w:t>
      </w:r>
    </w:p>
    <w:p w14:paraId="517AD5B6" w14:textId="77777777" w:rsidR="00DD36F5" w:rsidRPr="00DD36F5" w:rsidRDefault="00DD36F5" w:rsidP="00DD36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Prof. Claudio SOREGAROLI – professore universitario</w:t>
      </w:r>
    </w:p>
    <w:p w14:paraId="70658AD8" w14:textId="77777777" w:rsidR="00DD36F5" w:rsidRPr="00DD36F5" w:rsidRDefault="00DD36F5" w:rsidP="00DD36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Prof. Antonio GALLO – professore universitario</w:t>
      </w:r>
    </w:p>
    <w:p w14:paraId="028C779C" w14:textId="77777777" w:rsidR="00DD36F5" w:rsidRPr="00DD36F5" w:rsidRDefault="00DD36F5" w:rsidP="00DD36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Prof. Vincenzo TABAGLIO – professore universitario</w:t>
      </w:r>
    </w:p>
    <w:p w14:paraId="61D547F4" w14:textId="77777777" w:rsidR="00DD36F5" w:rsidRPr="00DD36F5" w:rsidRDefault="00DD36F5" w:rsidP="00DD36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4E3642E5" w14:textId="77777777" w:rsidR="00DD36F5" w:rsidRPr="00DD36F5" w:rsidRDefault="00DD36F5" w:rsidP="00DD36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2B12136" w14:textId="77777777" w:rsidR="00DD36F5" w:rsidRPr="00DD36F5" w:rsidRDefault="00DD36F5" w:rsidP="00DD36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3053DC2D" w14:textId="77777777" w:rsidR="00DD36F5" w:rsidRPr="00DD36F5" w:rsidRDefault="00DD36F5" w:rsidP="00DD36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1C326FBC" w14:textId="77777777" w:rsidR="00DD36F5" w:rsidRPr="00DD36F5" w:rsidRDefault="00DD36F5" w:rsidP="00DD36F5">
      <w:pP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36F5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 w:type="page"/>
      </w:r>
    </w:p>
    <w:sectPr w:rsidR="00DD36F5" w:rsidRPr="00DD3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F5"/>
    <w:rsid w:val="008A5112"/>
    <w:rsid w:val="00DC2BB7"/>
    <w:rsid w:val="00D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0079"/>
  <w15:chartTrackingRefBased/>
  <w15:docId w15:val="{A4521648-F6A8-4516-8B79-E1DE341C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3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3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3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6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6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6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6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6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6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6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6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6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2026-07-16T13:05:00Z</dcterms:created>
  <dcterms:modified xsi:type="dcterms:W3CDTF">2026-07-16T13:05:00Z</dcterms:modified>
</cp:coreProperties>
</file>