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217C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61154FB6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SCIENZE AGRARIE, ALIMENTARI E AMBIENTALI</w:t>
      </w:r>
    </w:p>
    <w:p w14:paraId="099FE5C4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563E5237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311A01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311A01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2FE4E2CB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</w:pPr>
    </w:p>
    <w:p w14:paraId="7ADD6547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ESAMI DI STATO PER L'ABILITAZIONE ALL'ESERCIZIO DELLA PROFESSIONE DI “dottore agronomo e dottore forestale” – sez. a e di “agronomo e forestale junior” – sez. b</w:t>
      </w:r>
    </w:p>
    <w:p w14:paraId="1A834556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3907C77D" w14:textId="77777777" w:rsidR="00311A01" w:rsidRPr="00311A01" w:rsidRDefault="00311A01" w:rsidP="00311A0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luglio 2026</w:t>
      </w:r>
    </w:p>
    <w:p w14:paraId="7A7CD8AE" w14:textId="77777777" w:rsidR="00311A01" w:rsidRPr="00311A01" w:rsidRDefault="00311A01" w:rsidP="00311A0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229175FC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168183E" w14:textId="77777777" w:rsidR="00311A01" w:rsidRPr="00311A01" w:rsidRDefault="00311A01" w:rsidP="00311A0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176D83E" w14:textId="77777777" w:rsidR="00311A01" w:rsidRPr="00311A01" w:rsidRDefault="00311A01" w:rsidP="00311A0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57529492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161A7AE9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Sezione A </w:t>
      </w:r>
    </w:p>
    <w:p w14:paraId="10E9F645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 </w:t>
      </w:r>
    </w:p>
    <w:p w14:paraId="7A995C53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Prima prova scritta</w:t>
      </w:r>
    </w:p>
    <w:p w14:paraId="6877E33F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5A55D4E8" w14:textId="77777777" w:rsidR="00311A01" w:rsidRPr="00311A01" w:rsidRDefault="00311A01" w:rsidP="00311A0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Lunedì 27 luglio 2026 ore 9.00 – Aula 22, Facoltà Di Scienze Della Formazione, Università Cattolica Del Sacro Cuore, Via Emilia Parmense N. 84</w:t>
      </w:r>
    </w:p>
    <w:p w14:paraId="29D5AD23" w14:textId="77777777" w:rsidR="00311A01" w:rsidRPr="00311A01" w:rsidRDefault="00311A01" w:rsidP="00311A01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lang w:eastAsia="it-IT"/>
          <w14:ligatures w14:val="none"/>
        </w:rPr>
      </w:pPr>
    </w:p>
    <w:p w14:paraId="055FDDED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49D18824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0660AC04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Sezione B </w:t>
      </w:r>
    </w:p>
    <w:p w14:paraId="45B3CE40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 </w:t>
      </w:r>
    </w:p>
    <w:p w14:paraId="1DFC3AF4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Prima prova scritta</w:t>
      </w:r>
    </w:p>
    <w:p w14:paraId="706E63FA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55FE56A5" w14:textId="77777777" w:rsidR="00311A01" w:rsidRPr="00311A01" w:rsidRDefault="00311A01" w:rsidP="00311A0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aps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it-IT"/>
          <w14:ligatures w14:val="none"/>
        </w:rPr>
        <w:t>Venerdì 31 luglio 2026 ore 9.00 – Aula 22, Facoltà Di Scienze Della Formazione, Università Cattolica Del Sacro Cuore, Via Emilia Parmense N. 84</w:t>
      </w:r>
    </w:p>
    <w:p w14:paraId="194ED647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07F2F93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A50BC59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65660AC" w14:textId="77777777" w:rsidR="00311A01" w:rsidRPr="00311A01" w:rsidRDefault="00311A01" w:rsidP="00311A0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Il giorno della prova i candidati dovranno presentare un documento di identità in corso di validità.</w:t>
      </w:r>
    </w:p>
    <w:p w14:paraId="6AC7909E" w14:textId="77777777" w:rsidR="00311A01" w:rsidRPr="00311A01" w:rsidRDefault="00311A01" w:rsidP="00311A01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503F5D0" w14:textId="77777777" w:rsidR="00311A01" w:rsidRPr="00311A01" w:rsidRDefault="00311A01" w:rsidP="00311A01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3F9DC25" w14:textId="77777777" w:rsidR="00311A01" w:rsidRPr="00311A01" w:rsidRDefault="00311A01" w:rsidP="00311A01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37F3808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                                                                     </w:t>
      </w:r>
      <w:r w:rsidRPr="00311A01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</w:p>
    <w:p w14:paraId="62955469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5D42141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60C7DAE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83E1F21" w14:textId="77777777" w:rsidR="00311A01" w:rsidRPr="00311A01" w:rsidRDefault="00311A01" w:rsidP="00311A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723D0130" w14:textId="77777777" w:rsidR="00311A01" w:rsidRPr="00311A01" w:rsidRDefault="00311A01" w:rsidP="00311A0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311A0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Piacenza</w:t>
      </w:r>
      <w:r w:rsidRPr="00311A01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 xml:space="preserve">, </w:t>
      </w:r>
      <w:r w:rsidRPr="00311A0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16 luglio 2026 </w:t>
      </w:r>
    </w:p>
    <w:p w14:paraId="2963843A" w14:textId="77777777" w:rsidR="00311A01" w:rsidRPr="00311A01" w:rsidRDefault="00311A01" w:rsidP="00311A01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</w:p>
    <w:p w14:paraId="2C1BB3F2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01"/>
    <w:rsid w:val="00311A01"/>
    <w:rsid w:val="008033C9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EE4C"/>
  <w15:chartTrackingRefBased/>
  <w15:docId w15:val="{731889D3-B6A7-4074-9C1B-42DF6D7E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1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1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1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1A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1A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1A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1A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1A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1A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A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1A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1A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1A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1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2026-07-16T13:42:00Z</dcterms:created>
  <dcterms:modified xsi:type="dcterms:W3CDTF">2026-07-16T13:44:00Z</dcterms:modified>
</cp:coreProperties>
</file>