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0250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7CB176C0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3F258CBA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1E94817B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42381138" w14:textId="77777777" w:rsidR="00902035" w:rsidRPr="00902035" w:rsidRDefault="00902035" w:rsidP="00902035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40"/>
          <w:szCs w:val="20"/>
          <w:lang w:eastAsia="it-IT"/>
          <w14:ligatures w14:val="none"/>
        </w:rPr>
      </w:pPr>
      <w:r w:rsidRPr="00902035">
        <w:rPr>
          <w:rFonts w:ascii="Times New Roman" w:eastAsia="Times New Roman" w:hAnsi="Times New Roman" w:cs="Times New Roman"/>
          <w:caps/>
          <w:kern w:val="0"/>
          <w:sz w:val="40"/>
          <w:szCs w:val="20"/>
          <w:lang w:eastAsia="it-IT"/>
          <w14:ligatures w14:val="none"/>
        </w:rPr>
        <w:t>UNIVERSITA' CATTOLICA DEL SACRO CUORE</w:t>
      </w:r>
    </w:p>
    <w:p w14:paraId="7BF95A65" w14:textId="77777777" w:rsidR="00902035" w:rsidRPr="00902035" w:rsidRDefault="00902035" w:rsidP="00902035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lang w:eastAsia="it-IT"/>
          <w14:ligatures w14:val="none"/>
        </w:rPr>
      </w:pPr>
      <w:r w:rsidRPr="00902035"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lang w:eastAsia="it-IT"/>
          <w14:ligatures w14:val="none"/>
        </w:rPr>
        <w:t>fACOLTA' DI ECONOMIA E GIURISPRUDENZA</w:t>
      </w:r>
    </w:p>
    <w:p w14:paraId="280DD8B8" w14:textId="77777777" w:rsidR="00902035" w:rsidRPr="00902035" w:rsidRDefault="00902035" w:rsidP="00902035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i/>
          <w:caps/>
          <w:kern w:val="0"/>
          <w:sz w:val="24"/>
          <w:szCs w:val="20"/>
          <w:lang w:eastAsia="it-IT"/>
          <w14:ligatures w14:val="none"/>
        </w:rPr>
      </w:pPr>
    </w:p>
    <w:p w14:paraId="363FC06B" w14:textId="77777777" w:rsidR="00902035" w:rsidRPr="00902035" w:rsidRDefault="00902035" w:rsidP="00902035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40"/>
          <w:szCs w:val="20"/>
          <w:lang w:eastAsia="it-IT"/>
          <w14:ligatures w14:val="none"/>
        </w:rPr>
      </w:pPr>
      <w:r w:rsidRPr="00902035"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it-IT"/>
          <w14:ligatures w14:val="none"/>
        </w:rPr>
        <w:t xml:space="preserve">A V </w:t>
      </w:r>
      <w:proofErr w:type="spellStart"/>
      <w:r w:rsidRPr="00902035"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it-IT"/>
          <w14:ligatures w14:val="none"/>
        </w:rPr>
        <w:t>V</w:t>
      </w:r>
      <w:proofErr w:type="spellEnd"/>
      <w:r w:rsidRPr="00902035"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it-IT"/>
          <w14:ligatures w14:val="none"/>
        </w:rPr>
        <w:t xml:space="preserve"> I S O</w:t>
      </w:r>
    </w:p>
    <w:p w14:paraId="46C59DD7" w14:textId="77777777" w:rsidR="00902035" w:rsidRPr="00902035" w:rsidRDefault="00902035" w:rsidP="00902035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i/>
          <w:caps/>
          <w:kern w:val="0"/>
          <w:sz w:val="24"/>
          <w:szCs w:val="20"/>
          <w:lang w:eastAsia="it-IT"/>
          <w14:ligatures w14:val="none"/>
        </w:rPr>
      </w:pPr>
    </w:p>
    <w:p w14:paraId="26451A32" w14:textId="77777777" w:rsidR="00902035" w:rsidRPr="00902035" w:rsidRDefault="00902035" w:rsidP="00902035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i/>
          <w:caps/>
          <w:kern w:val="0"/>
          <w:sz w:val="24"/>
          <w:szCs w:val="20"/>
          <w:lang w:eastAsia="it-IT"/>
          <w14:ligatures w14:val="none"/>
        </w:rPr>
      </w:pPr>
    </w:p>
    <w:p w14:paraId="440AC8E1" w14:textId="77777777" w:rsidR="00902035" w:rsidRPr="00902035" w:rsidRDefault="00902035" w:rsidP="00902035">
      <w:pPr>
        <w:tabs>
          <w:tab w:val="left" w:pos="396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</w:pPr>
      <w:r w:rsidRPr="00902035"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  <w:t xml:space="preserve">ELENCO DEI CANDIDATI CHE HANNO SUPERATO LE PROVE INTEGRATIVE AI FINI DELL'ISCRIZIONE AL REGISTRO DEI REVISORI LEGALI </w:t>
      </w:r>
    </w:p>
    <w:p w14:paraId="6CC93BF9" w14:textId="77777777" w:rsidR="00902035" w:rsidRPr="00902035" w:rsidRDefault="00902035" w:rsidP="00902035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</w:pPr>
    </w:p>
    <w:p w14:paraId="7F0EB04C" w14:textId="77777777" w:rsidR="00902035" w:rsidRPr="00902035" w:rsidRDefault="00902035" w:rsidP="00902035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</w:pPr>
    </w:p>
    <w:p w14:paraId="718E42BA" w14:textId="77777777" w:rsidR="00902035" w:rsidRPr="00902035" w:rsidRDefault="00902035" w:rsidP="00902035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</w:pPr>
    </w:p>
    <w:p w14:paraId="79A2C1CB" w14:textId="77777777" w:rsidR="00902035" w:rsidRPr="00902035" w:rsidRDefault="00902035" w:rsidP="00902035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</w:pPr>
    </w:p>
    <w:p w14:paraId="73F17C0F" w14:textId="77777777" w:rsidR="00902035" w:rsidRPr="00902035" w:rsidRDefault="00902035" w:rsidP="00902035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</w:pPr>
      <w:r w:rsidRPr="00902035"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lang w:eastAsia="it-IT"/>
          <w14:ligatures w14:val="none"/>
        </w:rPr>
        <w:t xml:space="preserve">            </w:t>
      </w:r>
      <w:r w:rsidRPr="00902035"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  <w:t>SESSIONE DI NOVEMBRE 2024</w:t>
      </w:r>
    </w:p>
    <w:p w14:paraId="12313A45" w14:textId="77777777" w:rsidR="00902035" w:rsidRPr="00902035" w:rsidRDefault="00902035" w:rsidP="00902035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</w:pPr>
    </w:p>
    <w:p w14:paraId="0595356C" w14:textId="77777777" w:rsidR="00902035" w:rsidRPr="00902035" w:rsidRDefault="00902035" w:rsidP="00902035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82F273B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  <w:r w:rsidRPr="00902035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ab/>
      </w:r>
      <w:r w:rsidRPr="00902035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ab/>
      </w:r>
      <w:r w:rsidRPr="00902035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ab/>
      </w:r>
      <w:r w:rsidRPr="00902035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ab/>
      </w:r>
      <w:r w:rsidRPr="00902035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</w:tblGrid>
      <w:tr w:rsidR="00902035" w:rsidRPr="00902035" w14:paraId="41EC65A2" w14:textId="77777777" w:rsidTr="00121269">
        <w:tc>
          <w:tcPr>
            <w:tcW w:w="4815" w:type="dxa"/>
          </w:tcPr>
          <w:p w14:paraId="5400E8B6" w14:textId="77777777" w:rsidR="00902035" w:rsidRPr="00902035" w:rsidRDefault="00902035" w:rsidP="00902035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90203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COGNOME E NOME</w:t>
            </w:r>
          </w:p>
        </w:tc>
      </w:tr>
      <w:tr w:rsidR="00902035" w:rsidRPr="00902035" w14:paraId="1F763AA1" w14:textId="77777777" w:rsidTr="00121269">
        <w:tc>
          <w:tcPr>
            <w:tcW w:w="4815" w:type="dxa"/>
          </w:tcPr>
          <w:p w14:paraId="2503D7B0" w14:textId="77777777" w:rsidR="00902035" w:rsidRPr="00902035" w:rsidRDefault="00902035" w:rsidP="00902035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02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BALDINI VALENTINA</w:t>
            </w:r>
          </w:p>
        </w:tc>
      </w:tr>
      <w:tr w:rsidR="00902035" w:rsidRPr="00902035" w14:paraId="33CEAC48" w14:textId="77777777" w:rsidTr="00121269">
        <w:tc>
          <w:tcPr>
            <w:tcW w:w="4815" w:type="dxa"/>
          </w:tcPr>
          <w:p w14:paraId="15B3F51A" w14:textId="77777777" w:rsidR="00902035" w:rsidRPr="00902035" w:rsidRDefault="00902035" w:rsidP="00902035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02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CIOCCA EMANUELE</w:t>
            </w:r>
          </w:p>
        </w:tc>
      </w:tr>
      <w:tr w:rsidR="00902035" w:rsidRPr="00902035" w14:paraId="0725FA63" w14:textId="77777777" w:rsidTr="00121269">
        <w:tc>
          <w:tcPr>
            <w:tcW w:w="4815" w:type="dxa"/>
          </w:tcPr>
          <w:p w14:paraId="1AB404B9" w14:textId="77777777" w:rsidR="00902035" w:rsidRPr="00902035" w:rsidRDefault="00902035" w:rsidP="00902035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02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MANAZZALE SILVIA</w:t>
            </w:r>
          </w:p>
        </w:tc>
      </w:tr>
      <w:tr w:rsidR="00902035" w:rsidRPr="00902035" w14:paraId="375C09C6" w14:textId="77777777" w:rsidTr="00121269">
        <w:tc>
          <w:tcPr>
            <w:tcW w:w="4815" w:type="dxa"/>
          </w:tcPr>
          <w:p w14:paraId="57035EE3" w14:textId="77777777" w:rsidR="00902035" w:rsidRPr="00902035" w:rsidRDefault="00902035" w:rsidP="00902035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02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SIMONCELLI LAURA</w:t>
            </w:r>
          </w:p>
        </w:tc>
      </w:tr>
      <w:tr w:rsidR="00902035" w:rsidRPr="00902035" w14:paraId="6A87B622" w14:textId="77777777" w:rsidTr="00121269">
        <w:tc>
          <w:tcPr>
            <w:tcW w:w="4815" w:type="dxa"/>
          </w:tcPr>
          <w:p w14:paraId="60EFCC91" w14:textId="77777777" w:rsidR="00902035" w:rsidRPr="00902035" w:rsidRDefault="00902035" w:rsidP="00902035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02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VERNAZZANI FRANCESCO</w:t>
            </w:r>
          </w:p>
        </w:tc>
      </w:tr>
    </w:tbl>
    <w:p w14:paraId="73631FEC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3CCC9E51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10E24D64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54BF9F23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5648E931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4626D0B8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5A220D77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  <w:r w:rsidRPr="00902035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ab/>
      </w:r>
      <w:r w:rsidRPr="00902035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ab/>
      </w:r>
      <w:r w:rsidRPr="00902035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ab/>
      </w:r>
      <w:r w:rsidRPr="00902035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ab/>
      </w:r>
      <w:r w:rsidRPr="00902035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ab/>
      </w:r>
      <w:r w:rsidRPr="00902035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ab/>
        <w:t>IL PRESIDENTE DELLA COMMISSIONE</w:t>
      </w:r>
    </w:p>
    <w:p w14:paraId="676B7A46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  <w:r w:rsidRPr="00902035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ab/>
      </w:r>
      <w:r w:rsidRPr="00902035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ab/>
      </w:r>
      <w:r w:rsidRPr="00902035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ab/>
      </w:r>
      <w:r w:rsidRPr="00902035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ab/>
      </w:r>
      <w:r w:rsidRPr="00902035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ab/>
        <w:t xml:space="preserve">                       (Prof. CLAUDIO FRIGENI)</w:t>
      </w:r>
    </w:p>
    <w:p w14:paraId="213ECCC9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01431071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04DA753A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4BCFF20F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40"/>
          <w:szCs w:val="20"/>
          <w:lang w:eastAsia="it-IT"/>
          <w14:ligatures w14:val="none"/>
        </w:rPr>
      </w:pPr>
      <w:r w:rsidRPr="00902035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>Piacenza, 23 gennaio 2025</w:t>
      </w:r>
    </w:p>
    <w:p w14:paraId="0386136F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49A445B7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3E1366C1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0959DBD3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  <w:r w:rsidRPr="00902035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ab/>
      </w:r>
    </w:p>
    <w:p w14:paraId="5752DBBB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20C489F9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2EEDE4A8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7769DAA4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32F5CF13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1B15CB5F" w14:textId="77777777" w:rsidR="00902035" w:rsidRPr="00902035" w:rsidRDefault="00902035" w:rsidP="009020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2E27A938" w14:textId="77777777" w:rsidR="00902035" w:rsidRPr="00902035" w:rsidRDefault="00902035" w:rsidP="00902035">
      <w:pPr>
        <w:spacing w:after="200" w:line="276" w:lineRule="auto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it-IT"/>
          <w14:ligatures w14:val="none"/>
        </w:rPr>
      </w:pPr>
    </w:p>
    <w:p w14:paraId="42939B8A" w14:textId="77777777" w:rsidR="00902035" w:rsidRPr="00902035" w:rsidRDefault="00902035" w:rsidP="0090203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AD47795" w14:textId="77777777" w:rsidR="00DC2BB7" w:rsidRDefault="00DC2BB7"/>
    <w:sectPr w:rsidR="00DC2BB7" w:rsidSect="00902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D60AB"/>
    <w:multiLevelType w:val="hybridMultilevel"/>
    <w:tmpl w:val="EFD0C73C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7167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35"/>
    <w:rsid w:val="00164894"/>
    <w:rsid w:val="00902035"/>
    <w:rsid w:val="00DC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3036"/>
  <w15:chartTrackingRefBased/>
  <w15:docId w15:val="{E4C94B84-30D4-4BF6-8F15-1F7D7059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2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2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2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2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2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2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2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2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2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2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2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2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203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203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20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20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20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20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2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2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2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2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2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20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20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203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2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203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20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Baucia Monica</dc:creator>
  <cp:keywords/>
  <dc:description/>
  <cp:lastModifiedBy>Baucia Monica</cp:lastModifiedBy>
  <cp:revision>1</cp:revision>
  <dcterms:created xsi:type="dcterms:W3CDTF">2025-01-23T09:34:00Z</dcterms:created>
  <dcterms:modified xsi:type="dcterms:W3CDTF">2025-01-23T09:35:00Z</dcterms:modified>
</cp:coreProperties>
</file>