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0287" w14:textId="77777777" w:rsidR="009A664B" w:rsidRDefault="009A664B" w:rsidP="009A664B">
      <w:pPr>
        <w:tabs>
          <w:tab w:val="left" w:pos="851"/>
        </w:tabs>
        <w:jc w:val="center"/>
        <w:rPr>
          <w:b/>
          <w:caps/>
          <w:sz w:val="40"/>
        </w:rPr>
      </w:pPr>
      <w:bookmarkStart w:id="0" w:name="_Hlk149033702"/>
      <w:r>
        <w:rPr>
          <w:b/>
          <w:caps/>
          <w:sz w:val="40"/>
        </w:rPr>
        <w:t>UNIVERSITA' CATTOLICA DEL SACRO CUORE</w:t>
      </w:r>
    </w:p>
    <w:p w14:paraId="67CADE2A" w14:textId="77777777" w:rsidR="009A664B" w:rsidRDefault="009A664B" w:rsidP="009A664B">
      <w:pPr>
        <w:tabs>
          <w:tab w:val="left" w:pos="3969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FACOLTA' DI SCIENZE AGRARIE, ALIMENTARI E AMBIENTALI</w:t>
      </w:r>
    </w:p>
    <w:p w14:paraId="6CB9EB63" w14:textId="77777777" w:rsidR="009A664B" w:rsidRDefault="009A664B" w:rsidP="009A664B">
      <w:pPr>
        <w:tabs>
          <w:tab w:val="left" w:pos="3969"/>
        </w:tabs>
        <w:rPr>
          <w:b/>
          <w:i/>
          <w:caps/>
          <w:sz w:val="24"/>
        </w:rPr>
      </w:pPr>
    </w:p>
    <w:p w14:paraId="33883804" w14:textId="77777777" w:rsidR="009A664B" w:rsidRDefault="009A664B" w:rsidP="009A664B">
      <w:pPr>
        <w:tabs>
          <w:tab w:val="left" w:pos="3969"/>
        </w:tabs>
        <w:jc w:val="center"/>
        <w:rPr>
          <w:b/>
          <w:caps/>
          <w:sz w:val="40"/>
        </w:rPr>
      </w:pPr>
      <w:r>
        <w:rPr>
          <w:b/>
          <w:caps/>
          <w:sz w:val="32"/>
        </w:rPr>
        <w:t xml:space="preserve">A V </w:t>
      </w:r>
      <w:proofErr w:type="spellStart"/>
      <w:r>
        <w:rPr>
          <w:b/>
          <w:caps/>
          <w:sz w:val="32"/>
        </w:rPr>
        <w:t>V</w:t>
      </w:r>
      <w:proofErr w:type="spellEnd"/>
      <w:r>
        <w:rPr>
          <w:b/>
          <w:caps/>
          <w:sz w:val="32"/>
        </w:rPr>
        <w:t xml:space="preserve"> I S O</w:t>
      </w:r>
    </w:p>
    <w:p w14:paraId="0BD9BF75" w14:textId="77777777" w:rsidR="009A664B" w:rsidRDefault="009A664B" w:rsidP="009A664B">
      <w:pPr>
        <w:tabs>
          <w:tab w:val="left" w:pos="3969"/>
        </w:tabs>
        <w:rPr>
          <w:b/>
          <w:i/>
          <w:caps/>
          <w:sz w:val="24"/>
        </w:rPr>
      </w:pPr>
    </w:p>
    <w:p w14:paraId="3B92A25A" w14:textId="77777777" w:rsidR="009A664B" w:rsidRPr="005861F8" w:rsidRDefault="009A664B" w:rsidP="009A664B">
      <w:pPr>
        <w:tabs>
          <w:tab w:val="left" w:pos="851"/>
        </w:tabs>
        <w:jc w:val="center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 xml:space="preserve">ESAMI DI STATO PER L'ABILITAZIONE ALL'ESERCIZIO DELLA PROFESSIONE DI “tecnologo alimentare” </w:t>
      </w:r>
      <w:r w:rsidRPr="005861F8">
        <w:rPr>
          <w:b/>
          <w:caps/>
          <w:sz w:val="24"/>
          <w:u w:val="single"/>
        </w:rPr>
        <w:t xml:space="preserve">SESSIONE di </w:t>
      </w:r>
      <w:r>
        <w:rPr>
          <w:b/>
          <w:caps/>
          <w:sz w:val="24"/>
          <w:u w:val="single"/>
        </w:rPr>
        <w:t>NOVEMBRE 2023</w:t>
      </w:r>
    </w:p>
    <w:p w14:paraId="036B2F0A" w14:textId="77777777" w:rsidR="009A664B" w:rsidRDefault="009A664B" w:rsidP="009A664B">
      <w:pPr>
        <w:tabs>
          <w:tab w:val="left" w:pos="3969"/>
        </w:tabs>
        <w:jc w:val="center"/>
        <w:rPr>
          <w:b/>
          <w:caps/>
          <w:sz w:val="24"/>
          <w:u w:val="single"/>
        </w:rPr>
      </w:pPr>
    </w:p>
    <w:p w14:paraId="41F84C07" w14:textId="77777777" w:rsidR="009A664B" w:rsidRPr="005861F8" w:rsidRDefault="009A664B" w:rsidP="009A664B">
      <w:pPr>
        <w:tabs>
          <w:tab w:val="left" w:pos="851"/>
        </w:tabs>
        <w:rPr>
          <w:caps/>
          <w:sz w:val="24"/>
          <w:u w:val="single"/>
        </w:rPr>
      </w:pPr>
    </w:p>
    <w:p w14:paraId="6D8987A0" w14:textId="77777777" w:rsidR="009A664B" w:rsidRPr="005861F8" w:rsidRDefault="009A664B" w:rsidP="009A664B">
      <w:pPr>
        <w:tabs>
          <w:tab w:val="left" w:pos="851"/>
        </w:tabs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 xml:space="preserve">GIOVEDì 16 NOVEMBRE 2023 – SALA RIUNIONI FACOLTA’ DI GIURISPRUDENZA, </w:t>
      </w:r>
    </w:p>
    <w:p w14:paraId="5024F238" w14:textId="77777777" w:rsidR="009A664B" w:rsidRDefault="009A664B" w:rsidP="009A664B">
      <w:pPr>
        <w:tabs>
          <w:tab w:val="left" w:pos="851"/>
        </w:tabs>
        <w:rPr>
          <w:sz w:val="24"/>
        </w:rPr>
      </w:pPr>
    </w:p>
    <w:p w14:paraId="346D3A2B" w14:textId="77777777" w:rsidR="009A664B" w:rsidRPr="005861F8" w:rsidRDefault="009A664B" w:rsidP="009A664B">
      <w:pPr>
        <w:tabs>
          <w:tab w:val="left" w:pos="851"/>
        </w:tabs>
        <w:rPr>
          <w:caps/>
          <w:sz w:val="24"/>
        </w:rPr>
      </w:pPr>
      <w:r>
        <w:rPr>
          <w:sz w:val="24"/>
        </w:rPr>
        <w:t>Sono convocati</w:t>
      </w:r>
      <w:r w:rsidRPr="005861F8">
        <w:rPr>
          <w:sz w:val="24"/>
        </w:rPr>
        <w:t xml:space="preserve"> </w:t>
      </w:r>
      <w:r>
        <w:rPr>
          <w:sz w:val="24"/>
        </w:rPr>
        <w:t xml:space="preserve">in presenza </w:t>
      </w:r>
      <w:r w:rsidRPr="005861F8">
        <w:rPr>
          <w:sz w:val="24"/>
        </w:rPr>
        <w:t xml:space="preserve">per le ore </w:t>
      </w:r>
      <w:r>
        <w:rPr>
          <w:sz w:val="24"/>
        </w:rPr>
        <w:t>9,00</w:t>
      </w:r>
      <w:r w:rsidRPr="005861F8">
        <w:rPr>
          <w:sz w:val="24"/>
        </w:rPr>
        <w:t>:</w:t>
      </w:r>
    </w:p>
    <w:p w14:paraId="5D5D45B5" w14:textId="77777777" w:rsidR="009A664B" w:rsidRPr="005861F8" w:rsidRDefault="009A664B" w:rsidP="009A664B">
      <w:pPr>
        <w:tabs>
          <w:tab w:val="left" w:pos="851"/>
        </w:tabs>
        <w:rPr>
          <w:b/>
          <w:caps/>
          <w:sz w:val="24"/>
          <w:u w:val="single"/>
        </w:rPr>
      </w:pPr>
    </w:p>
    <w:tbl>
      <w:tblPr>
        <w:tblW w:w="56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4"/>
      </w:tblGrid>
      <w:tr w:rsidR="009A664B" w14:paraId="0DFBED2F" w14:textId="77777777" w:rsidTr="009F1FC2">
        <w:trPr>
          <w:trHeight w:val="30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1289" w14:textId="77777777" w:rsidR="009A664B" w:rsidRPr="006F2775" w:rsidRDefault="009A664B" w:rsidP="009F1FC2">
            <w:pPr>
              <w:spacing w:line="360" w:lineRule="auto"/>
              <w:ind w:right="-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BERTOZZI RICCARDO</w:t>
            </w:r>
          </w:p>
        </w:tc>
      </w:tr>
      <w:tr w:rsidR="009A664B" w14:paraId="2EBD6610" w14:textId="77777777" w:rsidTr="009F1FC2">
        <w:trPr>
          <w:trHeight w:val="30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6EEA1" w14:textId="77777777" w:rsidR="009A664B" w:rsidRPr="006F2775" w:rsidRDefault="009A664B" w:rsidP="009F1FC2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BISASCHI MARTA</w:t>
            </w:r>
          </w:p>
        </w:tc>
      </w:tr>
      <w:tr w:rsidR="009A664B" w14:paraId="537D17CE" w14:textId="77777777" w:rsidTr="009F1FC2">
        <w:trPr>
          <w:trHeight w:val="30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149E8" w14:textId="77777777" w:rsidR="009A664B" w:rsidRPr="006F2775" w:rsidRDefault="009A664B" w:rsidP="009F1FC2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BULGARI IRENE</w:t>
            </w:r>
          </w:p>
        </w:tc>
      </w:tr>
      <w:tr w:rsidR="009A664B" w14:paraId="099B8DBA" w14:textId="77777777" w:rsidTr="009F1FC2">
        <w:trPr>
          <w:trHeight w:val="30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72177" w14:textId="77777777" w:rsidR="009A664B" w:rsidRDefault="009A664B" w:rsidP="009F1FC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CALEFFI ELENA</w:t>
            </w:r>
          </w:p>
        </w:tc>
      </w:tr>
    </w:tbl>
    <w:p w14:paraId="2F98D497" w14:textId="77777777" w:rsidR="009A664B" w:rsidRDefault="009A664B" w:rsidP="009A664B">
      <w:pPr>
        <w:tabs>
          <w:tab w:val="left" w:pos="851"/>
        </w:tabs>
        <w:rPr>
          <w:sz w:val="24"/>
        </w:rPr>
      </w:pPr>
    </w:p>
    <w:p w14:paraId="152076CB" w14:textId="77777777" w:rsidR="009A664B" w:rsidRPr="005861F8" w:rsidRDefault="009A664B" w:rsidP="009A664B">
      <w:pPr>
        <w:tabs>
          <w:tab w:val="left" w:pos="851"/>
        </w:tabs>
        <w:rPr>
          <w:caps/>
          <w:sz w:val="24"/>
        </w:rPr>
      </w:pPr>
      <w:r>
        <w:rPr>
          <w:sz w:val="24"/>
        </w:rPr>
        <w:t>Sono convocati</w:t>
      </w:r>
      <w:r w:rsidRPr="005861F8">
        <w:rPr>
          <w:sz w:val="24"/>
        </w:rPr>
        <w:t xml:space="preserve"> </w:t>
      </w:r>
      <w:r>
        <w:rPr>
          <w:sz w:val="24"/>
        </w:rPr>
        <w:t xml:space="preserve">in presenza </w:t>
      </w:r>
      <w:r w:rsidRPr="005861F8">
        <w:rPr>
          <w:sz w:val="24"/>
        </w:rPr>
        <w:t xml:space="preserve">per le ore </w:t>
      </w:r>
      <w:r>
        <w:rPr>
          <w:sz w:val="24"/>
        </w:rPr>
        <w:t>13,30</w:t>
      </w:r>
      <w:r w:rsidRPr="005861F8">
        <w:rPr>
          <w:sz w:val="24"/>
        </w:rPr>
        <w:t>:</w:t>
      </w:r>
    </w:p>
    <w:p w14:paraId="197A01FC" w14:textId="77777777" w:rsidR="009A664B" w:rsidRPr="005861F8" w:rsidRDefault="009A664B" w:rsidP="009A664B">
      <w:pPr>
        <w:tabs>
          <w:tab w:val="left" w:pos="851"/>
        </w:tabs>
        <w:rPr>
          <w:b/>
          <w:caps/>
          <w:sz w:val="24"/>
          <w:u w:val="single"/>
        </w:rPr>
      </w:pPr>
    </w:p>
    <w:tbl>
      <w:tblPr>
        <w:tblW w:w="56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4"/>
      </w:tblGrid>
      <w:tr w:rsidR="009A664B" w14:paraId="4B8DB7AF" w14:textId="77777777" w:rsidTr="009F1FC2">
        <w:trPr>
          <w:trHeight w:val="30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CD2A" w14:textId="77777777" w:rsidR="009A664B" w:rsidRPr="006F2775" w:rsidRDefault="009A664B" w:rsidP="009F1FC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CIPRIANI MATTEO</w:t>
            </w:r>
          </w:p>
        </w:tc>
      </w:tr>
      <w:tr w:rsidR="009A664B" w14:paraId="4257B4F8" w14:textId="77777777" w:rsidTr="009F1FC2">
        <w:trPr>
          <w:trHeight w:val="30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C9AB4" w14:textId="77777777" w:rsidR="009A664B" w:rsidRPr="006F2775" w:rsidRDefault="009A664B" w:rsidP="009F1FC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FILIOS MANUEL</w:t>
            </w:r>
          </w:p>
        </w:tc>
      </w:tr>
      <w:tr w:rsidR="009A664B" w14:paraId="0DB034ED" w14:textId="77777777" w:rsidTr="009F1FC2">
        <w:trPr>
          <w:trHeight w:val="30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6762B" w14:textId="77777777" w:rsidR="009A664B" w:rsidRPr="006F2775" w:rsidRDefault="009A664B" w:rsidP="009F1FC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FORNARI BEATRICE</w:t>
            </w:r>
          </w:p>
        </w:tc>
      </w:tr>
      <w:tr w:rsidR="009A664B" w14:paraId="48E081CB" w14:textId="77777777" w:rsidTr="009F1FC2">
        <w:trPr>
          <w:trHeight w:val="30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B31C1" w14:textId="77777777" w:rsidR="009A664B" w:rsidRDefault="009A664B" w:rsidP="009F1FC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GHISOLFI REBECCA</w:t>
            </w:r>
          </w:p>
        </w:tc>
      </w:tr>
    </w:tbl>
    <w:p w14:paraId="67E029ED" w14:textId="77777777" w:rsidR="009A664B" w:rsidRDefault="009A664B" w:rsidP="009A664B">
      <w:pPr>
        <w:spacing w:after="200" w:line="276" w:lineRule="auto"/>
        <w:rPr>
          <w:caps/>
          <w:sz w:val="24"/>
        </w:rPr>
      </w:pPr>
    </w:p>
    <w:p w14:paraId="1DB5597E" w14:textId="77777777" w:rsidR="009A664B" w:rsidRPr="005861F8" w:rsidRDefault="009A664B" w:rsidP="009A664B">
      <w:pPr>
        <w:tabs>
          <w:tab w:val="left" w:pos="851"/>
        </w:tabs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VENER</w:t>
      </w:r>
      <w:bookmarkStart w:id="1" w:name="_Hlk148951417"/>
      <w:r>
        <w:rPr>
          <w:b/>
          <w:caps/>
          <w:sz w:val="24"/>
          <w:u w:val="single"/>
        </w:rPr>
        <w:t>Dì</w:t>
      </w:r>
      <w:bookmarkEnd w:id="1"/>
      <w:r>
        <w:rPr>
          <w:b/>
          <w:caps/>
          <w:sz w:val="24"/>
          <w:u w:val="single"/>
        </w:rPr>
        <w:t xml:space="preserve"> 17 NOVEMBRE 2023 – </w:t>
      </w:r>
      <w:r w:rsidRPr="002749A8">
        <w:rPr>
          <w:b/>
          <w:caps/>
          <w:sz w:val="24"/>
          <w:u w:val="single"/>
        </w:rPr>
        <w:t xml:space="preserve">SALA RIUNIONI FACOLTA’ DI GIURISPRUDENZA, </w:t>
      </w:r>
    </w:p>
    <w:p w14:paraId="5136FBEE" w14:textId="77777777" w:rsidR="009A664B" w:rsidRDefault="009A664B" w:rsidP="009A664B">
      <w:pPr>
        <w:tabs>
          <w:tab w:val="left" w:pos="851"/>
        </w:tabs>
        <w:rPr>
          <w:sz w:val="24"/>
        </w:rPr>
      </w:pPr>
    </w:p>
    <w:p w14:paraId="456BCC67" w14:textId="77777777" w:rsidR="009A664B" w:rsidRPr="005861F8" w:rsidRDefault="009A664B" w:rsidP="009A664B">
      <w:pPr>
        <w:tabs>
          <w:tab w:val="left" w:pos="851"/>
        </w:tabs>
        <w:rPr>
          <w:caps/>
          <w:sz w:val="24"/>
        </w:rPr>
      </w:pPr>
      <w:r>
        <w:rPr>
          <w:sz w:val="24"/>
        </w:rPr>
        <w:t>Sono convocati</w:t>
      </w:r>
      <w:r w:rsidRPr="005861F8">
        <w:rPr>
          <w:sz w:val="24"/>
        </w:rPr>
        <w:t xml:space="preserve"> </w:t>
      </w:r>
      <w:r>
        <w:rPr>
          <w:sz w:val="24"/>
        </w:rPr>
        <w:t xml:space="preserve">in presenza </w:t>
      </w:r>
      <w:r w:rsidRPr="005861F8">
        <w:rPr>
          <w:sz w:val="24"/>
        </w:rPr>
        <w:t xml:space="preserve">per le ore </w:t>
      </w:r>
      <w:r>
        <w:rPr>
          <w:sz w:val="24"/>
        </w:rPr>
        <w:t>9,00</w:t>
      </w:r>
      <w:r w:rsidRPr="005861F8">
        <w:rPr>
          <w:sz w:val="24"/>
        </w:rPr>
        <w:t>:</w:t>
      </w:r>
    </w:p>
    <w:p w14:paraId="538D5752" w14:textId="77777777" w:rsidR="009A664B" w:rsidRPr="005861F8" w:rsidRDefault="009A664B" w:rsidP="009A664B">
      <w:pPr>
        <w:tabs>
          <w:tab w:val="left" w:pos="851"/>
        </w:tabs>
        <w:rPr>
          <w:b/>
          <w:caps/>
          <w:sz w:val="24"/>
          <w:u w:val="single"/>
        </w:rPr>
      </w:pPr>
    </w:p>
    <w:tbl>
      <w:tblPr>
        <w:tblW w:w="56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4"/>
      </w:tblGrid>
      <w:tr w:rsidR="009A664B" w14:paraId="0AAFD809" w14:textId="77777777" w:rsidTr="009F1FC2">
        <w:trPr>
          <w:trHeight w:val="30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BEB3" w14:textId="77777777" w:rsidR="009A664B" w:rsidRPr="006F2775" w:rsidRDefault="009A664B" w:rsidP="009F1FC2">
            <w:pPr>
              <w:spacing w:line="360" w:lineRule="auto"/>
              <w:ind w:right="-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GIANCANE DELIA</w:t>
            </w:r>
          </w:p>
        </w:tc>
      </w:tr>
      <w:tr w:rsidR="009A664B" w14:paraId="62E7ECD1" w14:textId="77777777" w:rsidTr="009F1FC2">
        <w:trPr>
          <w:trHeight w:val="30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F8041" w14:textId="77777777" w:rsidR="009A664B" w:rsidRPr="006F2775" w:rsidRDefault="009A664B" w:rsidP="009F1FC2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GRECO EMANUELE</w:t>
            </w:r>
          </w:p>
        </w:tc>
      </w:tr>
      <w:tr w:rsidR="009A664B" w14:paraId="006A3F2B" w14:textId="77777777" w:rsidTr="009F1FC2">
        <w:trPr>
          <w:trHeight w:val="30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4F865" w14:textId="77777777" w:rsidR="009A664B" w:rsidRPr="006F2775" w:rsidRDefault="009A664B" w:rsidP="009F1FC2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MARCHI CAMILLA</w:t>
            </w:r>
          </w:p>
        </w:tc>
      </w:tr>
      <w:tr w:rsidR="009A664B" w14:paraId="0E406F72" w14:textId="77777777" w:rsidTr="009F1FC2">
        <w:trPr>
          <w:trHeight w:val="30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60D7F" w14:textId="77777777" w:rsidR="009A664B" w:rsidRDefault="009A664B" w:rsidP="009F1FC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MOTTA SARA</w:t>
            </w:r>
          </w:p>
        </w:tc>
      </w:tr>
    </w:tbl>
    <w:p w14:paraId="59003121" w14:textId="77777777" w:rsidR="009A664B" w:rsidRDefault="009A664B" w:rsidP="009A664B">
      <w:pPr>
        <w:spacing w:after="200" w:line="276" w:lineRule="auto"/>
        <w:rPr>
          <w:caps/>
          <w:sz w:val="24"/>
        </w:rPr>
      </w:pPr>
    </w:p>
    <w:p w14:paraId="7769B6D5" w14:textId="77777777" w:rsidR="009A664B" w:rsidRPr="005861F8" w:rsidRDefault="009A664B" w:rsidP="009A664B">
      <w:pPr>
        <w:tabs>
          <w:tab w:val="left" w:pos="851"/>
        </w:tabs>
        <w:rPr>
          <w:caps/>
          <w:sz w:val="24"/>
        </w:rPr>
      </w:pPr>
      <w:r>
        <w:rPr>
          <w:sz w:val="24"/>
        </w:rPr>
        <w:t>Sono convocati</w:t>
      </w:r>
      <w:r w:rsidRPr="005861F8">
        <w:rPr>
          <w:sz w:val="24"/>
        </w:rPr>
        <w:t xml:space="preserve"> </w:t>
      </w:r>
      <w:r>
        <w:rPr>
          <w:sz w:val="24"/>
        </w:rPr>
        <w:t xml:space="preserve">in presenza </w:t>
      </w:r>
      <w:r w:rsidRPr="005861F8">
        <w:rPr>
          <w:sz w:val="24"/>
        </w:rPr>
        <w:t xml:space="preserve">per le ore </w:t>
      </w:r>
      <w:r>
        <w:rPr>
          <w:sz w:val="24"/>
        </w:rPr>
        <w:t>13,30</w:t>
      </w:r>
      <w:r w:rsidRPr="005861F8">
        <w:rPr>
          <w:sz w:val="24"/>
        </w:rPr>
        <w:t>:</w:t>
      </w:r>
    </w:p>
    <w:p w14:paraId="2D980ADB" w14:textId="77777777" w:rsidR="009A664B" w:rsidRPr="005861F8" w:rsidRDefault="009A664B" w:rsidP="009A664B">
      <w:pPr>
        <w:tabs>
          <w:tab w:val="left" w:pos="851"/>
        </w:tabs>
        <w:rPr>
          <w:b/>
          <w:caps/>
          <w:sz w:val="24"/>
          <w:u w:val="single"/>
        </w:rPr>
      </w:pPr>
    </w:p>
    <w:tbl>
      <w:tblPr>
        <w:tblW w:w="56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4"/>
      </w:tblGrid>
      <w:tr w:rsidR="009A664B" w14:paraId="431F1C01" w14:textId="77777777" w:rsidTr="009F1FC2">
        <w:trPr>
          <w:trHeight w:val="30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489A" w14:textId="77777777" w:rsidR="009A664B" w:rsidRPr="009A76F8" w:rsidRDefault="009A664B" w:rsidP="009F1FC2">
            <w:pPr>
              <w:spacing w:line="360" w:lineRule="auto"/>
              <w:jc w:val="both"/>
              <w:rPr>
                <w:sz w:val="24"/>
                <w:lang w:eastAsia="en-US"/>
              </w:rPr>
            </w:pPr>
            <w:r w:rsidRPr="009A76F8">
              <w:rPr>
                <w:sz w:val="24"/>
                <w:lang w:eastAsia="en-US"/>
              </w:rPr>
              <w:t>PANZANINI MARCO</w:t>
            </w:r>
          </w:p>
        </w:tc>
      </w:tr>
      <w:tr w:rsidR="009A664B" w14:paraId="6B1D619D" w14:textId="77777777" w:rsidTr="009F1FC2">
        <w:trPr>
          <w:trHeight w:val="30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26F6" w14:textId="77777777" w:rsidR="009A664B" w:rsidRPr="009A76F8" w:rsidRDefault="009A664B" w:rsidP="009F1FC2">
            <w:pPr>
              <w:spacing w:line="360" w:lineRule="auto"/>
              <w:jc w:val="both"/>
              <w:rPr>
                <w:sz w:val="24"/>
                <w:lang w:eastAsia="en-US"/>
              </w:rPr>
            </w:pPr>
            <w:r w:rsidRPr="009A76F8">
              <w:rPr>
                <w:sz w:val="24"/>
                <w:lang w:eastAsia="en-US"/>
              </w:rPr>
              <w:t>PERACCHIONE ALBERTO</w:t>
            </w:r>
          </w:p>
        </w:tc>
      </w:tr>
      <w:tr w:rsidR="009A664B" w14:paraId="0A3ECA80" w14:textId="77777777" w:rsidTr="009F1FC2">
        <w:trPr>
          <w:trHeight w:val="30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B15B" w14:textId="77777777" w:rsidR="009A664B" w:rsidRPr="009A76F8" w:rsidRDefault="009A664B" w:rsidP="009F1FC2">
            <w:pPr>
              <w:spacing w:line="360" w:lineRule="auto"/>
              <w:jc w:val="both"/>
              <w:rPr>
                <w:sz w:val="24"/>
                <w:lang w:eastAsia="en-US"/>
              </w:rPr>
            </w:pPr>
            <w:r w:rsidRPr="009A76F8">
              <w:rPr>
                <w:sz w:val="24"/>
                <w:lang w:eastAsia="en-US"/>
              </w:rPr>
              <w:t>PUDDU ANDREA</w:t>
            </w:r>
          </w:p>
        </w:tc>
      </w:tr>
      <w:tr w:rsidR="009A664B" w14:paraId="4EFD2F96" w14:textId="77777777" w:rsidTr="009F1FC2">
        <w:trPr>
          <w:trHeight w:val="30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4D32" w14:textId="77777777" w:rsidR="009A664B" w:rsidRPr="009A76F8" w:rsidRDefault="009A664B" w:rsidP="009F1FC2">
            <w:pPr>
              <w:spacing w:line="360" w:lineRule="auto"/>
              <w:jc w:val="both"/>
              <w:rPr>
                <w:sz w:val="24"/>
                <w:lang w:eastAsia="en-US"/>
              </w:rPr>
            </w:pPr>
            <w:r w:rsidRPr="009A76F8">
              <w:rPr>
                <w:sz w:val="24"/>
                <w:lang w:eastAsia="en-US"/>
              </w:rPr>
              <w:t>SCARABELLI LUCA</w:t>
            </w:r>
          </w:p>
        </w:tc>
      </w:tr>
    </w:tbl>
    <w:p w14:paraId="62175EB6" w14:textId="77777777" w:rsidR="009A664B" w:rsidRDefault="009A664B" w:rsidP="009A664B">
      <w:pPr>
        <w:jc w:val="both"/>
        <w:rPr>
          <w:sz w:val="24"/>
        </w:rPr>
      </w:pPr>
    </w:p>
    <w:p w14:paraId="3599686D" w14:textId="77777777" w:rsidR="009A664B" w:rsidRDefault="009A664B" w:rsidP="009A664B">
      <w:pPr>
        <w:ind w:left="3540" w:firstLine="708"/>
        <w:jc w:val="both"/>
        <w:rPr>
          <w:sz w:val="24"/>
        </w:rPr>
      </w:pPr>
      <w:r>
        <w:rPr>
          <w:sz w:val="24"/>
        </w:rPr>
        <w:t>IL PRESIDENTE DELLA COMMISSIONE</w:t>
      </w:r>
    </w:p>
    <w:p w14:paraId="5947DE2F" w14:textId="77777777" w:rsidR="009A664B" w:rsidRDefault="009A664B" w:rsidP="009A664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(</w:t>
      </w:r>
      <w:r w:rsidRPr="005861F8">
        <w:rPr>
          <w:caps/>
          <w:sz w:val="24"/>
        </w:rPr>
        <w:t>Prof.</w:t>
      </w:r>
      <w:r>
        <w:rPr>
          <w:caps/>
          <w:sz w:val="24"/>
        </w:rPr>
        <w:t xml:space="preserve">ssa </w:t>
      </w:r>
      <w:r>
        <w:rPr>
          <w:sz w:val="24"/>
        </w:rPr>
        <w:t>GIORGIA SPIGNO)</w:t>
      </w:r>
    </w:p>
    <w:p w14:paraId="2E501189" w14:textId="23C43E22" w:rsidR="00DC2BB7" w:rsidRDefault="009A664B" w:rsidP="009A664B">
      <w:pPr>
        <w:jc w:val="both"/>
      </w:pPr>
      <w:r>
        <w:rPr>
          <w:sz w:val="24"/>
        </w:rPr>
        <w:t>Piacenza, 24 ottobre 202</w:t>
      </w:r>
      <w:bookmarkEnd w:id="0"/>
      <w:r>
        <w:rPr>
          <w:sz w:val="24"/>
        </w:rPr>
        <w:t>3</w:t>
      </w:r>
    </w:p>
    <w:sectPr w:rsidR="00DC2BB7" w:rsidSect="006F2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4B"/>
    <w:rsid w:val="009A664B"/>
    <w:rsid w:val="00DC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EC8F"/>
  <w15:chartTrackingRefBased/>
  <w15:docId w15:val="{8B9056B4-E21A-42F1-AD84-67563181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66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Baucia Monica</dc:creator>
  <cp:keywords/>
  <dc:description/>
  <cp:lastModifiedBy>Baucia Monica</cp:lastModifiedBy>
  <cp:revision>1</cp:revision>
  <dcterms:created xsi:type="dcterms:W3CDTF">2023-10-30T11:11:00Z</dcterms:created>
  <dcterms:modified xsi:type="dcterms:W3CDTF">2023-10-30T11:12:00Z</dcterms:modified>
</cp:coreProperties>
</file>