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1EC2" w14:textId="77777777" w:rsidR="00FC3E69" w:rsidRPr="00FE4A89" w:rsidRDefault="00FC3E69" w:rsidP="00FC3E69">
      <w:pPr>
        <w:ind w:right="-1"/>
        <w:jc w:val="center"/>
        <w:rPr>
          <w:b/>
          <w:caps/>
          <w:sz w:val="40"/>
        </w:rPr>
      </w:pPr>
      <w:r w:rsidRPr="00FE4A89">
        <w:rPr>
          <w:b/>
          <w:caps/>
          <w:sz w:val="40"/>
        </w:rPr>
        <w:t>UNIVERSITA' CATTOLICA DEL SACRO CUORE</w:t>
      </w:r>
    </w:p>
    <w:p w14:paraId="3DDBF04A" w14:textId="77777777" w:rsidR="00FC3E69" w:rsidRPr="00FE4A89" w:rsidRDefault="00FC3E69" w:rsidP="00FC3E69">
      <w:pPr>
        <w:tabs>
          <w:tab w:val="left" w:pos="3969"/>
        </w:tabs>
        <w:jc w:val="center"/>
        <w:rPr>
          <w:b/>
          <w:caps/>
          <w:sz w:val="24"/>
        </w:rPr>
      </w:pPr>
      <w:r w:rsidRPr="00FE4A89">
        <w:rPr>
          <w:b/>
          <w:caps/>
          <w:sz w:val="24"/>
        </w:rPr>
        <w:t>fACOLTA' DI ECONOMIA E GIURISPRUDENZA</w:t>
      </w:r>
    </w:p>
    <w:p w14:paraId="399E0B71" w14:textId="77777777" w:rsidR="00FC3E69" w:rsidRPr="00FE4A89" w:rsidRDefault="00FC3E69" w:rsidP="00FC3E69">
      <w:pPr>
        <w:tabs>
          <w:tab w:val="left" w:pos="3969"/>
        </w:tabs>
        <w:rPr>
          <w:b/>
          <w:i/>
          <w:caps/>
          <w:sz w:val="24"/>
        </w:rPr>
      </w:pPr>
    </w:p>
    <w:p w14:paraId="7F29CF9B" w14:textId="77777777" w:rsidR="00FC3E69" w:rsidRPr="00FE4A89" w:rsidRDefault="00FC3E69" w:rsidP="00FC3E69">
      <w:pPr>
        <w:tabs>
          <w:tab w:val="left" w:pos="3969"/>
        </w:tabs>
        <w:jc w:val="center"/>
        <w:rPr>
          <w:b/>
          <w:caps/>
          <w:sz w:val="40"/>
        </w:rPr>
      </w:pPr>
      <w:r w:rsidRPr="00FE4A89">
        <w:rPr>
          <w:b/>
          <w:caps/>
          <w:sz w:val="32"/>
        </w:rPr>
        <w:t xml:space="preserve">A V </w:t>
      </w:r>
      <w:proofErr w:type="spellStart"/>
      <w:r w:rsidRPr="00FE4A89">
        <w:rPr>
          <w:b/>
          <w:caps/>
          <w:sz w:val="32"/>
        </w:rPr>
        <w:t>V</w:t>
      </w:r>
      <w:proofErr w:type="spellEnd"/>
      <w:r w:rsidRPr="00FE4A89">
        <w:rPr>
          <w:b/>
          <w:caps/>
          <w:sz w:val="32"/>
        </w:rPr>
        <w:t xml:space="preserve"> I S O</w:t>
      </w:r>
    </w:p>
    <w:p w14:paraId="020E5A2F" w14:textId="77777777" w:rsidR="00FC3E69" w:rsidRPr="00FE4A89" w:rsidRDefault="00FC3E69" w:rsidP="00FC3E69">
      <w:pPr>
        <w:tabs>
          <w:tab w:val="left" w:pos="3969"/>
        </w:tabs>
        <w:rPr>
          <w:b/>
          <w:i/>
          <w:caps/>
          <w:sz w:val="24"/>
        </w:rPr>
      </w:pPr>
    </w:p>
    <w:p w14:paraId="7BA66DB3" w14:textId="77777777" w:rsidR="00FC3E69" w:rsidRPr="00FE4A89" w:rsidRDefault="00FC3E69" w:rsidP="00FC3E69">
      <w:pPr>
        <w:tabs>
          <w:tab w:val="left" w:pos="3969"/>
        </w:tabs>
        <w:jc w:val="center"/>
        <w:rPr>
          <w:b/>
          <w:caps/>
          <w:sz w:val="24"/>
          <w:u w:val="single"/>
        </w:rPr>
      </w:pPr>
      <w:r w:rsidRPr="00FE4A89">
        <w:rPr>
          <w:b/>
          <w:caps/>
          <w:sz w:val="24"/>
          <w:u w:val="single"/>
        </w:rPr>
        <w:t xml:space="preserve">ESAMI DI STATO PER L'ABILITAZIONE ALL'ESERCIZIO DELLA PROFESSIONE DI dottore COMMERCIALISTA – SEZ. A </w:t>
      </w:r>
    </w:p>
    <w:p w14:paraId="3ACB67D0" w14:textId="77777777" w:rsidR="00FC3E69" w:rsidRPr="00FE4A89" w:rsidRDefault="00FC3E69" w:rsidP="00FC3E69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285A63D1" w14:textId="77777777" w:rsidR="00FC3E69" w:rsidRPr="00FE4A89" w:rsidRDefault="00FC3E69" w:rsidP="00FC3E69">
      <w:pPr>
        <w:tabs>
          <w:tab w:val="left" w:pos="3969"/>
        </w:tabs>
        <w:jc w:val="center"/>
        <w:rPr>
          <w:b/>
          <w:caps/>
          <w:sz w:val="24"/>
          <w:u w:val="single"/>
        </w:rPr>
      </w:pPr>
      <w:r w:rsidRPr="00FE4A89">
        <w:rPr>
          <w:b/>
          <w:caps/>
          <w:sz w:val="24"/>
          <w:u w:val="single"/>
        </w:rPr>
        <w:t xml:space="preserve">ESAMI DI STATO PER L'ABILITAZIONE ALL'ESERCIZIO DELLA PROFESSIONE DI </w:t>
      </w:r>
      <w:r>
        <w:rPr>
          <w:b/>
          <w:caps/>
          <w:sz w:val="24"/>
          <w:u w:val="single"/>
        </w:rPr>
        <w:t>ESPERTO CONTABILE</w:t>
      </w:r>
      <w:r w:rsidRPr="00FE4A89">
        <w:rPr>
          <w:b/>
          <w:caps/>
          <w:sz w:val="24"/>
          <w:u w:val="single"/>
        </w:rPr>
        <w:t xml:space="preserve"> – SEZ. </w:t>
      </w:r>
      <w:r>
        <w:rPr>
          <w:b/>
          <w:caps/>
          <w:sz w:val="24"/>
          <w:u w:val="single"/>
        </w:rPr>
        <w:t>B</w:t>
      </w:r>
      <w:r w:rsidRPr="00FE4A89">
        <w:rPr>
          <w:b/>
          <w:caps/>
          <w:sz w:val="24"/>
          <w:u w:val="single"/>
        </w:rPr>
        <w:t xml:space="preserve"> </w:t>
      </w:r>
    </w:p>
    <w:p w14:paraId="2EB406D1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p w14:paraId="4B765B1D" w14:textId="77777777" w:rsidR="00FC3E69" w:rsidRDefault="00FC3E69" w:rsidP="00FC3E69">
      <w:pPr>
        <w:tabs>
          <w:tab w:val="left" w:pos="3969"/>
        </w:tabs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ESAMI DI STATO PER LE PROVE INTEGRATIVE AI FINI DELL'ISCRIZIONE AL REGISTRO DEI REVISORI LEGALI</w:t>
      </w:r>
    </w:p>
    <w:p w14:paraId="1692438D" w14:textId="77777777" w:rsidR="00FC3E69" w:rsidRDefault="00FC3E69" w:rsidP="00FC3E69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04362DCD" w14:textId="77777777" w:rsidR="00FC3E69" w:rsidRDefault="00FC3E69" w:rsidP="00FC3E69">
      <w:pPr>
        <w:tabs>
          <w:tab w:val="left" w:pos="851"/>
        </w:tabs>
        <w:rPr>
          <w:b/>
          <w:caps/>
          <w:sz w:val="24"/>
          <w:u w:val="single"/>
        </w:rPr>
      </w:pPr>
    </w:p>
    <w:p w14:paraId="2D87C014" w14:textId="77777777" w:rsidR="00FC3E69" w:rsidRDefault="00FC3E69" w:rsidP="00FC3E69">
      <w:pPr>
        <w:tabs>
          <w:tab w:val="left" w:pos="851"/>
        </w:tabs>
        <w:rPr>
          <w:b/>
          <w:caps/>
          <w:sz w:val="24"/>
          <w:u w:val="single"/>
        </w:rPr>
      </w:pPr>
      <w:r w:rsidRPr="00FE4A89">
        <w:rPr>
          <w:b/>
          <w:caps/>
          <w:sz w:val="24"/>
          <w:u w:val="single"/>
        </w:rPr>
        <w:t xml:space="preserve">SESSIONE di </w:t>
      </w:r>
      <w:r>
        <w:rPr>
          <w:b/>
          <w:caps/>
          <w:sz w:val="24"/>
          <w:u w:val="single"/>
        </w:rPr>
        <w:t>NOVEMBRE 2023</w:t>
      </w:r>
      <w:r w:rsidRPr="00FE4A89">
        <w:rPr>
          <w:b/>
          <w:caps/>
          <w:sz w:val="24"/>
          <w:u w:val="single"/>
        </w:rPr>
        <w:t xml:space="preserve"> </w:t>
      </w:r>
    </w:p>
    <w:p w14:paraId="4BE0985B" w14:textId="77777777" w:rsidR="00FC3E69" w:rsidRPr="00FE4A89" w:rsidRDefault="00FC3E69" w:rsidP="00FC3E69">
      <w:pPr>
        <w:tabs>
          <w:tab w:val="left" w:pos="851"/>
        </w:tabs>
        <w:rPr>
          <w:caps/>
          <w:sz w:val="24"/>
          <w:u w:val="single"/>
        </w:rPr>
      </w:pPr>
    </w:p>
    <w:tbl>
      <w:tblPr>
        <w:tblW w:w="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</w:tblGrid>
      <w:tr w:rsidR="00FC3E69" w:rsidRPr="00AF3948" w14:paraId="2D9A8F2B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1B3C7" w14:textId="77777777" w:rsidR="00FC3E69" w:rsidRPr="00E9472B" w:rsidRDefault="00FC3E69" w:rsidP="00D30239">
            <w:pPr>
              <w:rPr>
                <w:i/>
                <w:iCs/>
                <w:color w:val="000000"/>
                <w:sz w:val="24"/>
                <w:szCs w:val="24"/>
              </w:rPr>
            </w:pPr>
            <w:bookmarkStart w:id="0" w:name="_Hlk149554279"/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16 novembre ore 13.30</w:t>
            </w:r>
          </w:p>
        </w:tc>
      </w:tr>
      <w:tr w:rsidR="00FC3E69" w:rsidRPr="00AF3948" w14:paraId="66E2D80D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2F1B" w14:textId="77777777" w:rsidR="00FC3E69" w:rsidRPr="00E9472B" w:rsidRDefault="00FC3E69" w:rsidP="00D302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COMMERCIALISTI</w:t>
            </w:r>
          </w:p>
        </w:tc>
      </w:tr>
      <w:tr w:rsidR="00FC3E69" w:rsidRPr="006D2B35" w14:paraId="0FD066C6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623C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BOSSI MARCO LUIGI</w:t>
            </w:r>
          </w:p>
        </w:tc>
      </w:tr>
      <w:tr w:rsidR="00FC3E69" w:rsidRPr="006D2B35" w14:paraId="261E22B6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7EA4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D'AMATO LAURA</w:t>
            </w:r>
          </w:p>
        </w:tc>
      </w:tr>
      <w:tr w:rsidR="00FC3E69" w:rsidRPr="006D2B35" w14:paraId="73FFAD44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5E61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DEBE' GIANLUCA</w:t>
            </w:r>
          </w:p>
        </w:tc>
      </w:tr>
      <w:tr w:rsidR="00FC3E69" w:rsidRPr="006D2B35" w14:paraId="4A767A95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F7A0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FOSSATI ANDREA</w:t>
            </w:r>
          </w:p>
        </w:tc>
      </w:tr>
      <w:tr w:rsidR="00FC3E69" w:rsidRPr="006D2B35" w14:paraId="26EFA58D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8E94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RIBONI SOFIA</w:t>
            </w:r>
          </w:p>
        </w:tc>
      </w:tr>
      <w:bookmarkEnd w:id="0"/>
    </w:tbl>
    <w:p w14:paraId="52AEC745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tbl>
      <w:tblPr>
        <w:tblW w:w="37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</w:tblGrid>
      <w:tr w:rsidR="00FC3E69" w:rsidRPr="00E9472B" w14:paraId="54569D1F" w14:textId="77777777" w:rsidTr="00D30239">
        <w:trPr>
          <w:trHeight w:val="31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92FC" w14:textId="77777777" w:rsidR="00FC3E69" w:rsidRPr="00E9472B" w:rsidRDefault="00FC3E69" w:rsidP="00D3023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23 novembre ore 12.30</w:t>
            </w:r>
          </w:p>
        </w:tc>
      </w:tr>
      <w:tr w:rsidR="00FC3E69" w:rsidRPr="00E9472B" w14:paraId="55A06595" w14:textId="77777777" w:rsidTr="00D30239">
        <w:trPr>
          <w:trHeight w:val="319"/>
        </w:trPr>
        <w:tc>
          <w:tcPr>
            <w:tcW w:w="3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D6845B" w14:textId="77777777" w:rsidR="00FC3E69" w:rsidRPr="00E9472B" w:rsidRDefault="00FC3E69" w:rsidP="00D302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ESPERTO CONTABILE</w:t>
            </w:r>
          </w:p>
        </w:tc>
      </w:tr>
      <w:tr w:rsidR="00FC3E69" w:rsidRPr="00E9472B" w14:paraId="323889F9" w14:textId="77777777" w:rsidTr="00D30239">
        <w:trPr>
          <w:trHeight w:val="319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5ECC2" w14:textId="77777777" w:rsidR="00FC3E69" w:rsidRPr="009F4441" w:rsidRDefault="00FC3E69" w:rsidP="00D302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IANNELLI SARA</w:t>
            </w:r>
          </w:p>
        </w:tc>
      </w:tr>
    </w:tbl>
    <w:p w14:paraId="3E11D17A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tbl>
      <w:tblPr>
        <w:tblW w:w="3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</w:tblGrid>
      <w:tr w:rsidR="00FC3E69" w:rsidRPr="00E9472B" w14:paraId="63CFEB0F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DFBC1" w14:textId="77777777" w:rsidR="00FC3E69" w:rsidRPr="00E9472B" w:rsidRDefault="00FC3E69" w:rsidP="00D3023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 novembre ore 12.30</w:t>
            </w:r>
          </w:p>
        </w:tc>
      </w:tr>
      <w:tr w:rsidR="00FC3E69" w:rsidRPr="00E9472B" w14:paraId="65B16AE2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99762" w14:textId="77777777" w:rsidR="00FC3E69" w:rsidRPr="00E9472B" w:rsidRDefault="00FC3E69" w:rsidP="00D3023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REVISORI LEGALI</w:t>
            </w:r>
          </w:p>
        </w:tc>
      </w:tr>
      <w:tr w:rsidR="00FC3E69" w:rsidRPr="009F4441" w14:paraId="563A6931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E4999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DEBE' GIANLUCA</w:t>
            </w:r>
          </w:p>
        </w:tc>
      </w:tr>
      <w:tr w:rsidR="00FC3E69" w:rsidRPr="009F4441" w14:paraId="1E391FB0" w14:textId="77777777" w:rsidTr="00D30239">
        <w:trPr>
          <w:trHeight w:val="3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6B3F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CRISTILLO DANIELA</w:t>
            </w:r>
          </w:p>
        </w:tc>
      </w:tr>
      <w:tr w:rsidR="00FC3E69" w:rsidRPr="009F4441" w14:paraId="4F6F3490" w14:textId="77777777" w:rsidTr="00D30239">
        <w:trPr>
          <w:trHeight w:val="31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793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GRAZIOLI ROBERTA</w:t>
            </w:r>
          </w:p>
        </w:tc>
      </w:tr>
      <w:tr w:rsidR="00FC3E69" w:rsidRPr="009F4441" w14:paraId="58D87A1A" w14:textId="77777777" w:rsidTr="00D30239">
        <w:trPr>
          <w:trHeight w:val="31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610F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MOLINAROLI ARIANNA</w:t>
            </w:r>
          </w:p>
        </w:tc>
      </w:tr>
      <w:tr w:rsidR="00FC3E69" w:rsidRPr="009F4441" w14:paraId="0A178696" w14:textId="77777777" w:rsidTr="00D30239">
        <w:trPr>
          <w:trHeight w:val="31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28D1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RIZZO TAMARA</w:t>
            </w:r>
          </w:p>
        </w:tc>
      </w:tr>
      <w:tr w:rsidR="00FC3E69" w:rsidRPr="009F4441" w14:paraId="7588F9B1" w14:textId="77777777" w:rsidTr="00D30239">
        <w:trPr>
          <w:trHeight w:val="31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E5DC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SARDO SILVIA</w:t>
            </w:r>
          </w:p>
        </w:tc>
      </w:tr>
      <w:tr w:rsidR="00FC3E69" w:rsidRPr="009F4441" w14:paraId="04A6A24A" w14:textId="77777777" w:rsidTr="00D30239">
        <w:trPr>
          <w:trHeight w:val="31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F42A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TIZZONI VERONICA</w:t>
            </w:r>
          </w:p>
        </w:tc>
      </w:tr>
      <w:tr w:rsidR="00FC3E69" w:rsidRPr="009F4441" w14:paraId="036CA325" w14:textId="77777777" w:rsidTr="00D30239">
        <w:trPr>
          <w:trHeight w:val="31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98C0" w14:textId="77777777" w:rsidR="00FC3E69" w:rsidRPr="006D2B35" w:rsidRDefault="00FC3E69" w:rsidP="00D30239">
            <w:pPr>
              <w:rPr>
                <w:color w:val="000000"/>
                <w:sz w:val="24"/>
                <w:szCs w:val="24"/>
              </w:rPr>
            </w:pPr>
            <w:r w:rsidRPr="006D2B35">
              <w:rPr>
                <w:color w:val="000000"/>
                <w:sz w:val="24"/>
                <w:szCs w:val="24"/>
              </w:rPr>
              <w:t>TODARO DINA LUCIA</w:t>
            </w:r>
          </w:p>
        </w:tc>
      </w:tr>
    </w:tbl>
    <w:p w14:paraId="79BB680D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p w14:paraId="2593C1F8" w14:textId="77777777" w:rsidR="00FC3E69" w:rsidRPr="00E9472B" w:rsidRDefault="00FC3E69" w:rsidP="00FC3E69">
      <w:pPr>
        <w:rPr>
          <w:rFonts w:eastAsia="Calibri"/>
          <w:sz w:val="24"/>
          <w:szCs w:val="24"/>
          <w:lang w:eastAsia="en-US"/>
        </w:rPr>
      </w:pPr>
      <w:r w:rsidRPr="00E9472B">
        <w:rPr>
          <w:rFonts w:eastAsia="Calibri"/>
          <w:sz w:val="24"/>
          <w:szCs w:val="24"/>
          <w:lang w:eastAsia="en-US"/>
        </w:rPr>
        <w:t>L’esame di stato si svolgerà in un’unica prova orale a distanza mediante la piattaforma Teams.</w:t>
      </w:r>
    </w:p>
    <w:p w14:paraId="30851BB0" w14:textId="77777777" w:rsidR="00FC3E69" w:rsidRPr="00E9472B" w:rsidRDefault="00FC3E69" w:rsidP="00FC3E69">
      <w:pPr>
        <w:rPr>
          <w:rFonts w:eastAsia="Calibri"/>
          <w:sz w:val="24"/>
          <w:szCs w:val="24"/>
          <w:lang w:eastAsia="en-US"/>
        </w:rPr>
      </w:pPr>
      <w:r w:rsidRPr="00E9472B">
        <w:rPr>
          <w:rFonts w:eastAsia="Calibri"/>
          <w:sz w:val="24"/>
          <w:szCs w:val="24"/>
          <w:lang w:eastAsia="en-US"/>
        </w:rPr>
        <w:t>I candidati riceveranno un invito all’indirizzo mail indicato nella domanda di iscrizione.</w:t>
      </w:r>
    </w:p>
    <w:p w14:paraId="7D840B8C" w14:textId="77777777" w:rsidR="00FC3E69" w:rsidRPr="00E9472B" w:rsidRDefault="00FC3E69" w:rsidP="00FC3E69">
      <w:pPr>
        <w:rPr>
          <w:rFonts w:eastAsia="Calibri"/>
          <w:sz w:val="24"/>
          <w:szCs w:val="24"/>
          <w:lang w:eastAsia="en-US"/>
        </w:rPr>
      </w:pPr>
      <w:r w:rsidRPr="00E9472B">
        <w:rPr>
          <w:rFonts w:eastAsia="Calibri"/>
          <w:sz w:val="24"/>
          <w:szCs w:val="24"/>
          <w:lang w:eastAsia="en-US"/>
        </w:rPr>
        <w:t>Dopodiché, sempre tramite mail, verranno inviatati a collegarsi qualche giorno prima per una prova tecnica.</w:t>
      </w:r>
    </w:p>
    <w:p w14:paraId="4DBBE72E" w14:textId="77777777" w:rsidR="00FC3E69" w:rsidRPr="00E9472B" w:rsidRDefault="00FC3E69" w:rsidP="00FC3E69">
      <w:pPr>
        <w:tabs>
          <w:tab w:val="left" w:pos="851"/>
        </w:tabs>
        <w:rPr>
          <w:caps/>
          <w:sz w:val="24"/>
          <w:szCs w:val="24"/>
        </w:rPr>
      </w:pPr>
      <w:r w:rsidRPr="00E9472B">
        <w:rPr>
          <w:rFonts w:eastAsia="Calibri"/>
          <w:sz w:val="24"/>
          <w:szCs w:val="24"/>
          <w:lang w:eastAsia="en-US"/>
        </w:rPr>
        <w:t>Si invita a tenere pronto un documento d’identità nel giorno della prova orale.  </w:t>
      </w:r>
    </w:p>
    <w:p w14:paraId="3CA0AA26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p w14:paraId="7AAC56DB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p w14:paraId="408D14B5" w14:textId="77777777" w:rsidR="00FC3E69" w:rsidRPr="00FE4A89" w:rsidRDefault="00FC3E69" w:rsidP="00FC3E69">
      <w:pPr>
        <w:tabs>
          <w:tab w:val="left" w:pos="851"/>
        </w:tabs>
        <w:rPr>
          <w:caps/>
          <w:sz w:val="24"/>
        </w:rPr>
      </w:pPr>
      <w:r w:rsidRPr="00FE4A89">
        <w:rPr>
          <w:caps/>
          <w:sz w:val="24"/>
        </w:rPr>
        <w:t xml:space="preserve"> </w:t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 w:rsidRPr="00FE4A89">
        <w:rPr>
          <w:caps/>
          <w:sz w:val="24"/>
        </w:rPr>
        <w:t xml:space="preserve"> IL PRESIDENTE DELLA COMMISSIONE</w:t>
      </w:r>
    </w:p>
    <w:p w14:paraId="7F60350C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  <w:r w:rsidRPr="00FE4A89">
        <w:rPr>
          <w:caps/>
          <w:sz w:val="24"/>
        </w:rPr>
        <w:t xml:space="preserve">                                                      </w:t>
      </w:r>
      <w:r>
        <w:rPr>
          <w:caps/>
          <w:sz w:val="24"/>
        </w:rPr>
        <w:t xml:space="preserve">                    </w:t>
      </w:r>
      <w:r w:rsidRPr="00FE4A89">
        <w:rPr>
          <w:caps/>
          <w:sz w:val="24"/>
        </w:rPr>
        <w:t xml:space="preserve">     (Prof</w:t>
      </w:r>
      <w:r>
        <w:rPr>
          <w:caps/>
          <w:sz w:val="24"/>
        </w:rPr>
        <w:t>. SSA MONICA VENEZIANI</w:t>
      </w:r>
      <w:r w:rsidRPr="00FE4A89">
        <w:rPr>
          <w:caps/>
          <w:sz w:val="24"/>
        </w:rPr>
        <w:t>)</w:t>
      </w:r>
    </w:p>
    <w:p w14:paraId="28E010A3" w14:textId="77777777" w:rsidR="00FC3E69" w:rsidRDefault="00FC3E69" w:rsidP="00FC3E69">
      <w:pPr>
        <w:tabs>
          <w:tab w:val="left" w:pos="851"/>
        </w:tabs>
        <w:rPr>
          <w:caps/>
          <w:sz w:val="24"/>
        </w:rPr>
      </w:pPr>
    </w:p>
    <w:p w14:paraId="0D61D798" w14:textId="25228B89" w:rsidR="00DC2BB7" w:rsidRDefault="00FC3E69" w:rsidP="00FC3E69">
      <w:pPr>
        <w:tabs>
          <w:tab w:val="left" w:pos="851"/>
        </w:tabs>
      </w:pPr>
      <w:r w:rsidRPr="00FE4A89">
        <w:rPr>
          <w:sz w:val="24"/>
        </w:rPr>
        <w:t>Piacenza</w:t>
      </w:r>
      <w:r w:rsidRPr="00FE4A89">
        <w:rPr>
          <w:caps/>
          <w:sz w:val="24"/>
        </w:rPr>
        <w:t xml:space="preserve">, </w:t>
      </w:r>
      <w:r>
        <w:rPr>
          <w:caps/>
          <w:sz w:val="24"/>
        </w:rPr>
        <w:t xml:space="preserve">30 </w:t>
      </w:r>
      <w:r>
        <w:rPr>
          <w:sz w:val="24"/>
        </w:rPr>
        <w:t>ottobre 2023</w:t>
      </w:r>
    </w:p>
    <w:sectPr w:rsidR="00DC2BB7" w:rsidSect="00827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9"/>
    <w:rsid w:val="00DC2BB7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FCAD"/>
  <w15:chartTrackingRefBased/>
  <w15:docId w15:val="{E0A61E62-6188-47C1-8F9B-715F918D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E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Baucia Monica</dc:creator>
  <cp:keywords/>
  <dc:description/>
  <cp:lastModifiedBy>Baucia Monica</cp:lastModifiedBy>
  <cp:revision>1</cp:revision>
  <dcterms:created xsi:type="dcterms:W3CDTF">2023-10-30T09:40:00Z</dcterms:created>
  <dcterms:modified xsi:type="dcterms:W3CDTF">2023-10-30T09:40:00Z</dcterms:modified>
</cp:coreProperties>
</file>